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C7A3" w14:textId="5F747866" w:rsidR="00041590" w:rsidRPr="0041276E" w:rsidRDefault="00EC24C7">
      <w:pPr>
        <w:rPr>
          <w:rFonts w:ascii="Garamond" w:hAnsi="Garamond"/>
          <w:b/>
          <w:bCs/>
          <w:sz w:val="40"/>
          <w:szCs w:val="40"/>
        </w:rPr>
      </w:pPr>
      <w:r w:rsidRPr="0041276E">
        <w:rPr>
          <w:rFonts w:ascii="Garamond" w:hAnsi="Garamond"/>
          <w:b/>
          <w:bCs/>
          <w:sz w:val="40"/>
          <w:szCs w:val="40"/>
        </w:rPr>
        <w:t>Greek and Roman Influences on the US Government</w:t>
      </w:r>
    </w:p>
    <w:p w14:paraId="4DC03F32" w14:textId="36EAC065" w:rsidR="00EC24C7" w:rsidRPr="00EC24C7" w:rsidRDefault="00EC24C7">
      <w:pPr>
        <w:rPr>
          <w:rFonts w:ascii="Garamond" w:hAnsi="Garamond"/>
          <w:sz w:val="28"/>
          <w:szCs w:val="28"/>
        </w:rPr>
      </w:pPr>
      <w:r w:rsidRPr="00EC24C7">
        <w:rPr>
          <w:rFonts w:ascii="Garamond" w:hAnsi="Garamond"/>
          <w:sz w:val="28"/>
          <w:szCs w:val="28"/>
        </w:rPr>
        <w:t>Name: ______________________________________________________</w:t>
      </w:r>
    </w:p>
    <w:p w14:paraId="45BF6D60" w14:textId="008BC55A" w:rsidR="00EC24C7" w:rsidRDefault="00EC24C7">
      <w:pPr>
        <w:rPr>
          <w:rFonts w:ascii="Garamond" w:hAnsi="Garamond"/>
          <w:sz w:val="28"/>
          <w:szCs w:val="28"/>
        </w:rPr>
      </w:pPr>
      <w:r w:rsidRPr="00EC24C7">
        <w:rPr>
          <w:rFonts w:ascii="Garamond" w:hAnsi="Garamond"/>
          <w:sz w:val="28"/>
          <w:szCs w:val="28"/>
        </w:rPr>
        <w:t>Use the reading “Greek and Roman Influences on the US Government” fill in the information on the graphic organizer below</w:t>
      </w:r>
      <w:r>
        <w:rPr>
          <w:rFonts w:ascii="Garamond" w:hAnsi="Garamond"/>
          <w:sz w:val="28"/>
          <w:szCs w:val="28"/>
        </w:rPr>
        <w:t>.  Use complete bullets in the descriptions so that it will be easy to recall the meaning of what you wrote down.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24C7" w:rsidRPr="0041276E" w14:paraId="0FF76A90" w14:textId="77777777" w:rsidTr="00EC24C7">
        <w:tc>
          <w:tcPr>
            <w:tcW w:w="5395" w:type="dxa"/>
          </w:tcPr>
          <w:p w14:paraId="6881B004" w14:textId="5679DB7D" w:rsidR="00EC24C7" w:rsidRPr="0041276E" w:rsidRDefault="00EC24C7" w:rsidP="00EC24C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1276E">
              <w:rPr>
                <w:rFonts w:ascii="Garamond" w:hAnsi="Garamond"/>
                <w:b/>
                <w:bCs/>
                <w:sz w:val="32"/>
                <w:szCs w:val="32"/>
              </w:rPr>
              <w:t>Greek Influences</w:t>
            </w:r>
          </w:p>
        </w:tc>
        <w:tc>
          <w:tcPr>
            <w:tcW w:w="5395" w:type="dxa"/>
          </w:tcPr>
          <w:p w14:paraId="524A85AF" w14:textId="54D4A608" w:rsidR="00EC24C7" w:rsidRPr="0041276E" w:rsidRDefault="00EC24C7" w:rsidP="00EC24C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1276E">
              <w:rPr>
                <w:rFonts w:ascii="Garamond" w:hAnsi="Garamond"/>
                <w:b/>
                <w:bCs/>
                <w:sz w:val="32"/>
                <w:szCs w:val="32"/>
              </w:rPr>
              <w:t>Roman Influences</w:t>
            </w:r>
          </w:p>
        </w:tc>
      </w:tr>
      <w:tr w:rsidR="00EC24C7" w14:paraId="3644B24C" w14:textId="77777777" w:rsidTr="00EC24C7">
        <w:tc>
          <w:tcPr>
            <w:tcW w:w="5395" w:type="dxa"/>
          </w:tcPr>
          <w:p w14:paraId="5745B0C7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198AA177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029DA882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07B6E67B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47608957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507E823A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B2637D1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A75F064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1E7E3424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0BC50DFC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09A834D2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1ACFC410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5D5ABC4F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2A8DC872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635D7EDF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6623179F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1444D37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1ECDBB97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4C852AFB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77CCBBF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21BFBD94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3D89122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C24C7" w:rsidRPr="0041276E" w14:paraId="6636215F" w14:textId="77777777" w:rsidTr="00EC24C7">
        <w:tc>
          <w:tcPr>
            <w:tcW w:w="5395" w:type="dxa"/>
          </w:tcPr>
          <w:p w14:paraId="6522250F" w14:textId="2E6B38BC" w:rsidR="00EC24C7" w:rsidRPr="0041276E" w:rsidRDefault="00EC24C7" w:rsidP="0041276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276E">
              <w:rPr>
                <w:rFonts w:ascii="Garamond" w:hAnsi="Garamond"/>
                <w:b/>
                <w:bCs/>
                <w:sz w:val="28"/>
                <w:szCs w:val="28"/>
              </w:rPr>
              <w:t>What is the MOST important Greek contribution to the US Government?</w:t>
            </w:r>
          </w:p>
        </w:tc>
        <w:tc>
          <w:tcPr>
            <w:tcW w:w="5395" w:type="dxa"/>
          </w:tcPr>
          <w:p w14:paraId="69F48F9B" w14:textId="0B9D1D3B" w:rsidR="00EC24C7" w:rsidRPr="0041276E" w:rsidRDefault="00EC24C7" w:rsidP="0041276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276E">
              <w:rPr>
                <w:rFonts w:ascii="Garamond" w:hAnsi="Garamond"/>
                <w:b/>
                <w:bCs/>
                <w:sz w:val="28"/>
                <w:szCs w:val="28"/>
              </w:rPr>
              <w:t>What is the MOST important Roman contribution to the US Government?</w:t>
            </w:r>
          </w:p>
        </w:tc>
      </w:tr>
      <w:tr w:rsidR="00EC24C7" w14:paraId="31CAB9C0" w14:textId="77777777" w:rsidTr="00EC24C7">
        <w:tc>
          <w:tcPr>
            <w:tcW w:w="5395" w:type="dxa"/>
          </w:tcPr>
          <w:p w14:paraId="6C77C63F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1610BFBB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86F3852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6317F62A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55DF0EFB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048ADC1B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27E56B14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4FF82EB3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192D497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3747231E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  <w:p w14:paraId="6DED932B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E33BC46" w14:textId="77777777" w:rsidR="00EC24C7" w:rsidRDefault="00EC24C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C9B4C8C" w14:textId="47984FA3" w:rsidR="00EC24C7" w:rsidRPr="00EC24C7" w:rsidRDefault="00EC24C7">
      <w:pPr>
        <w:rPr>
          <w:rFonts w:ascii="Garamond" w:hAnsi="Garamond"/>
          <w:sz w:val="28"/>
          <w:szCs w:val="28"/>
        </w:rPr>
      </w:pPr>
    </w:p>
    <w:sectPr w:rsidR="00EC24C7" w:rsidRPr="00EC24C7" w:rsidSect="00EC24C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CD0" w14:textId="77777777" w:rsidR="005906EC" w:rsidRDefault="005906EC" w:rsidP="00EC24C7">
      <w:pPr>
        <w:spacing w:after="0" w:line="240" w:lineRule="auto"/>
      </w:pPr>
      <w:r>
        <w:separator/>
      </w:r>
    </w:p>
  </w:endnote>
  <w:endnote w:type="continuationSeparator" w:id="0">
    <w:p w14:paraId="282F9F88" w14:textId="77777777" w:rsidR="005906EC" w:rsidRDefault="005906EC" w:rsidP="00E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84F" w14:textId="3F0866A4" w:rsidR="00EC24C7" w:rsidRDefault="00EC24C7">
    <w:pPr>
      <w:pStyle w:val="Footer"/>
    </w:pPr>
    <w:r>
      <w:t>Lesson 3 – What is a Republican Government?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A7D" w14:textId="77777777" w:rsidR="005906EC" w:rsidRDefault="005906EC" w:rsidP="00EC24C7">
      <w:pPr>
        <w:spacing w:after="0" w:line="240" w:lineRule="auto"/>
      </w:pPr>
      <w:r>
        <w:separator/>
      </w:r>
    </w:p>
  </w:footnote>
  <w:footnote w:type="continuationSeparator" w:id="0">
    <w:p w14:paraId="14DCD5DD" w14:textId="77777777" w:rsidR="005906EC" w:rsidRDefault="005906EC" w:rsidP="00EC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C7"/>
    <w:rsid w:val="00041590"/>
    <w:rsid w:val="0041276E"/>
    <w:rsid w:val="005906EC"/>
    <w:rsid w:val="00755B8E"/>
    <w:rsid w:val="00BE5EE7"/>
    <w:rsid w:val="00C02B88"/>
    <w:rsid w:val="00E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7AA8"/>
  <w15:chartTrackingRefBased/>
  <w15:docId w15:val="{234F9A22-EC73-40CA-ABA1-0F69956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C7"/>
  </w:style>
  <w:style w:type="paragraph" w:styleId="Footer">
    <w:name w:val="footer"/>
    <w:basedOn w:val="Normal"/>
    <w:link w:val="FooterChar"/>
    <w:uiPriority w:val="99"/>
    <w:unhideWhenUsed/>
    <w:rsid w:val="00EC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Fassold</dc:creator>
  <cp:keywords/>
  <dc:description/>
  <cp:lastModifiedBy>John Althardt</cp:lastModifiedBy>
  <cp:revision>2</cp:revision>
  <dcterms:created xsi:type="dcterms:W3CDTF">2023-11-15T21:03:00Z</dcterms:created>
  <dcterms:modified xsi:type="dcterms:W3CDTF">2023-11-15T21:03:00Z</dcterms:modified>
</cp:coreProperties>
</file>