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342504" w:rsidRPr="00342504" w14:paraId="29F5EBEC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50203A3" w14:textId="5AA59F59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20F4C" wp14:editId="1C335C2C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8741217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4B4DD" w14:textId="75A6048D" w:rsidR="00342504" w:rsidRPr="00342504" w:rsidRDefault="00494DC8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220F4C" id="Rectangle: Rounded Corners 1" o:spid="_x0000_s1026" style="position:absolute;margin-left:76.7pt;margin-top:147.45pt;width:106.0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" fillcolor="gray [1629]" strokecolor="black [3213]" strokeweight="1pt">
                      <v:stroke joinstyle="miter"/>
                      <v:textbox>
                        <w:txbxContent>
                          <w:p w14:paraId="78A4B4DD" w14:textId="75A6048D" w:rsidR="00342504" w:rsidRPr="00342504" w:rsidRDefault="00494DC8" w:rsidP="0034250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E62E45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94DC8">
              <w:rPr>
                <w:rFonts w:ascii="Garamond" w:hAnsi="Garamond"/>
                <w:sz w:val="24"/>
                <w:szCs w:val="24"/>
              </w:rPr>
              <w:t>To agree and accept something, approve of something, or allow something to take place.</w:t>
            </w:r>
            <w:r w:rsidR="00EA212B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24434" w14:textId="6E5B208A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40F5D60" w14:textId="2474B574" w:rsidR="00342504" w:rsidRPr="00E62E45" w:rsidRDefault="00E62E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CCB59" wp14:editId="05F5B31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34796194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8FDAF" w14:textId="71184040" w:rsidR="00342504" w:rsidRPr="00342504" w:rsidRDefault="00494DC8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Consent of the Governed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CCB59" id="Rectangle: Rounded Corners 2" o:spid="_x0000_s1027" style="position:absolute;margin-left:75.85pt;margin-top:146.25pt;width:106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" fillcolor="gray [1629]" strokecolor="#09101d [484]" strokeweight="1pt">
                      <v:stroke joinstyle="miter"/>
                      <v:textbox>
                        <w:txbxContent>
                          <w:p w14:paraId="0E28FDAF" w14:textId="71184040" w:rsidR="00342504" w:rsidRPr="00342504" w:rsidRDefault="00494DC8" w:rsidP="00342504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Consent of the Governed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94DC8">
              <w:rPr>
                <w:rFonts w:ascii="Garamond" w:hAnsi="Garamond"/>
                <w:sz w:val="24"/>
                <w:szCs w:val="24"/>
              </w:rPr>
              <w:t>The expressed agreement by the people to obey the laws and the government they create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E0797" w14:textId="13D79A83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29E00B0E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A687BD3" w14:textId="50F3660E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563253E" w14:textId="2942A67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798A252" w14:textId="4CA5F76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5982C16" w14:textId="751363A2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342504" w:rsidRPr="00342504" w14:paraId="550A3FA3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314E15E" w14:textId="7C693059" w:rsidR="00342504" w:rsidRPr="00C6437A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153DE" wp14:editId="76D6E7C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64566339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D5BCB" w14:textId="48FB1A4E" w:rsidR="00E62E45" w:rsidRPr="00E62E45" w:rsidRDefault="00494DC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Liberty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153DE" id="_x0000_s1028" style="position:absolute;margin-left:76.4pt;margin-top:146.75pt;width:106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7x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AjVoGSQr&#10;KHf3llhIw+kMv66xYW6Y8/fM4jRij+GG8Xf4kQragkJ/oqQC++s9ebDHIUEtJS1Od0Hdzw2zghL1&#10;TeP4fMkn2K7Ex8vk7PMYL/ZYszrW6E2zBGzAHHeZ4fEY7L3aH6WF5hkX0SJERRXTHGMXlHu7vyx9&#10;2jq4yrhYLKIZrgDD/I1+NDyAB57DLDx1z8yafmo8ztst7DcBm72am2QbPDUsNh5kHYfqwGv/Arg+&#10;YmP1qy7sp+N7tDos5PlvAA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jxje8a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06DD5BCB" w14:textId="48FB1A4E" w:rsidR="00E62E45" w:rsidRPr="00E62E45" w:rsidRDefault="00494DC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Liberty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94DC8">
              <w:rPr>
                <w:rFonts w:ascii="Garamond" w:hAnsi="Garamond"/>
                <w:sz w:val="24"/>
                <w:szCs w:val="24"/>
              </w:rPr>
              <w:t>The right to be free (e.g., right to believe what you wish, to read what you want, to speak freely, and to travel wherever you want to go.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23169F5A" w14:textId="5757CC8B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35EC0F1F" w14:textId="37FBF87A" w:rsidR="00342504" w:rsidRPr="00342504" w:rsidRDefault="00E62E45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D5FE4" wp14:editId="0051EAD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0311515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6FE766" w14:textId="18B0BCA1" w:rsidR="00E62E45" w:rsidRPr="00342504" w:rsidRDefault="00494DC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D5FE4" id="_x0000_s1029" style="position:absolute;margin-left:75.7pt;margin-top:145.6pt;width:106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7E6FE766" w14:textId="18B0BCA1" w:rsidR="00E62E45" w:rsidRPr="00342504" w:rsidRDefault="00494DC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94DC8">
              <w:rPr>
                <w:rFonts w:ascii="Garamond" w:hAnsi="Garamond"/>
                <w:sz w:val="24"/>
                <w:szCs w:val="24"/>
              </w:rPr>
              <w:t>The right to live without fear of being injured or killed by others or by the government</w:t>
            </w:r>
            <w:r w:rsidR="00EA212B" w:rsidRPr="00494DC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3C0CE06B" w14:textId="12589887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162CA856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5383718" w14:textId="13FC7FAF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A65641" w14:textId="0FB9FEEF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047E0D8" w14:textId="6D75CCB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0898127" w14:textId="5B3AB98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AD6105E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A302E6" w14:textId="3D0DB726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E37CF" wp14:editId="62DFC834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17572822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44660C" w14:textId="6F87F54C" w:rsidR="00E62E45" w:rsidRPr="00342504" w:rsidRDefault="00494DC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Natural Rights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E37CF" id="_x0000_s1030" style="position:absolute;margin-left:76.7pt;margin-top:147.45pt;width:106.0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" fillcolor="gray [1629]" strokecolor="black [3213]" strokeweight="1pt">
                      <v:stroke joinstyle="miter"/>
                      <v:textbox>
                        <w:txbxContent>
                          <w:p w14:paraId="0344660C" w14:textId="6F87F54C" w:rsidR="00E62E45" w:rsidRPr="00342504" w:rsidRDefault="00494DC8" w:rsidP="00E62E45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Rights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94DC8">
              <w:rPr>
                <w:rFonts w:ascii="Garamond" w:hAnsi="Garamond"/>
                <w:sz w:val="24"/>
                <w:szCs w:val="24"/>
              </w:rPr>
              <w:t>An idea that human beings have basic rights, such as life, liberty, and property in the state of nature and that people create governments to protect those rights.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FB0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4564F8E" w14:textId="0A085E11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06216" wp14:editId="158FAEC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17879282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A1730" w14:textId="69C7528D" w:rsidR="00E62E45" w:rsidRPr="00342504" w:rsidRDefault="00494DC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Property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06216" id="_x0000_s1031" style="position:absolute;margin-left:75.85pt;margin-top:146.25pt;width:106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3DFA1730" w14:textId="69C7528D" w:rsidR="00E62E45" w:rsidRPr="00342504" w:rsidRDefault="00494DC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Property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94DC8">
              <w:rPr>
                <w:rFonts w:ascii="Garamond" w:hAnsi="Garamond"/>
                <w:sz w:val="24"/>
                <w:szCs w:val="24"/>
              </w:rPr>
              <w:t>The legal claim that allows a person to own things and to transfer them to others.  You labor or work is also your property.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6E40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2A47936F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13ED8B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30CB3FA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61734E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A917BD0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F789D86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6EFDDFF" w14:textId="01ED742F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FBD8A" wp14:editId="76871D0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13362002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5CF1A" w14:textId="7A14C30B" w:rsidR="00E62E45" w:rsidRPr="004322D0" w:rsidRDefault="00494DC8" w:rsidP="00494DC8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Social Contract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BD8A" id="_x0000_s1032" style="position:absolute;margin-left:76.4pt;margin-top:146.75pt;width:10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yr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sGWCZZCs&#10;oNzdW2IhDacz/LrGhrlhzt8zi9OIPYYbxt/hRypoCwr9iZIK7K/35MEehwS1lLQ43QV1PzfMCkrU&#10;N43j8yWfYLsSHy+Ts89jvNhjzepYozfNErABc9xlhsdjsPdqf5QWmmdcRIsQFVVMc4xdUO7t/rL0&#10;aevgKuNisYhmuAIM8zf60fAAHngOs/DUPTNr+qnxOG+3sN8EbPZqbpJt8NSw2HiQdRyqA6/9C+D6&#10;iI3Vr7qwn47v0eqwkOe/AQ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FJlsq6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5F55CF1A" w14:textId="7A14C30B" w:rsidR="00E62E45" w:rsidRPr="004322D0" w:rsidRDefault="00494DC8" w:rsidP="00494DC8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Contract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94DC8" w:rsidRPr="00494DC8">
              <w:rPr>
                <w:rFonts w:ascii="Garamond" w:hAnsi="Garamond"/>
                <w:sz w:val="24"/>
                <w:szCs w:val="24"/>
              </w:rPr>
              <w:t>An agreement</w:t>
            </w:r>
            <w:r w:rsidR="00494DC8">
              <w:rPr>
                <w:rFonts w:ascii="Garamond" w:hAnsi="Garamond"/>
                <w:sz w:val="24"/>
                <w:szCs w:val="24"/>
              </w:rPr>
              <w:t xml:space="preserve"> among people to set up a government and obey its laws.  The theory was developed by the natural right philosopher John Locke to explain the origin of legitimate government.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0B243CDB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083F6066" w14:textId="05DEAD94" w:rsidR="00E62E45" w:rsidRPr="00C6437A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1F488" wp14:editId="06BECE7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7535625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F80BE" w14:textId="293FEB85" w:rsidR="00E62E45" w:rsidRPr="00342504" w:rsidRDefault="00494DC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State of 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1F488" id="_x0000_s1033" style="position:absolute;margin-left:75.7pt;margin-top:145.6pt;width:106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" fillcolor="gray [1629]" strokecolor="#09101d [484]" strokeweight="1pt">
                      <v:stroke joinstyle="miter"/>
                      <v:textbox>
                        <w:txbxContent>
                          <w:p w14:paraId="157F80BE" w14:textId="293FEB85" w:rsidR="00E62E45" w:rsidRPr="00342504" w:rsidRDefault="00494DC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of Nature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C6437A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357DD7">
              <w:rPr>
                <w:rFonts w:ascii="Garamond" w:hAnsi="Garamond"/>
                <w:sz w:val="24"/>
                <w:szCs w:val="24"/>
              </w:rPr>
              <w:t>The basic of natural rights philosophy; a state of nature is the condition of people living in a situation without man-made government, rules or laws.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0261DD6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16B541A2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140125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20CA3B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9F0A274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F951E38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</w:tbl>
    <w:p w14:paraId="6CDE7279" w14:textId="77777777" w:rsidR="00041590" w:rsidRPr="00342504" w:rsidRDefault="00041590" w:rsidP="00342504">
      <w:pPr>
        <w:rPr>
          <w:rFonts w:ascii="Garamond" w:hAnsi="Garamond"/>
          <w:b/>
          <w:bCs/>
          <w:sz w:val="24"/>
          <w:szCs w:val="24"/>
        </w:rPr>
      </w:pPr>
    </w:p>
    <w:sectPr w:rsidR="00041590" w:rsidRPr="00342504" w:rsidSect="003425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862A" w14:textId="77777777" w:rsidR="003B5695" w:rsidRDefault="003B5695" w:rsidP="00342504">
      <w:pPr>
        <w:spacing w:after="0" w:line="240" w:lineRule="auto"/>
      </w:pPr>
      <w:r>
        <w:separator/>
      </w:r>
    </w:p>
  </w:endnote>
  <w:endnote w:type="continuationSeparator" w:id="0">
    <w:p w14:paraId="6EEDD426" w14:textId="77777777" w:rsidR="003B5695" w:rsidRDefault="003B5695" w:rsidP="003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2C2" w14:textId="2F16E483" w:rsidR="00342504" w:rsidRDefault="00342504">
    <w:pPr>
      <w:pStyle w:val="Footer"/>
    </w:pPr>
    <w:r>
      <w:t xml:space="preserve">Lesson </w:t>
    </w:r>
    <w:r w:rsidR="004322D0">
      <w:t>3</w:t>
    </w:r>
    <w:r>
      <w:t xml:space="preserve"> – </w:t>
    </w:r>
    <w:r w:rsidR="004322D0">
      <w:t>What is a Republican Government?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710F" w14:textId="77777777" w:rsidR="003B5695" w:rsidRDefault="003B5695" w:rsidP="00342504">
      <w:pPr>
        <w:spacing w:after="0" w:line="240" w:lineRule="auto"/>
      </w:pPr>
      <w:r>
        <w:separator/>
      </w:r>
    </w:p>
  </w:footnote>
  <w:footnote w:type="continuationSeparator" w:id="0">
    <w:p w14:paraId="067AA3E1" w14:textId="77777777" w:rsidR="003B5695" w:rsidRDefault="003B5695" w:rsidP="003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4"/>
    <w:rsid w:val="00041590"/>
    <w:rsid w:val="000809DF"/>
    <w:rsid w:val="00116E5A"/>
    <w:rsid w:val="00342504"/>
    <w:rsid w:val="00357DD7"/>
    <w:rsid w:val="003B5695"/>
    <w:rsid w:val="004322D0"/>
    <w:rsid w:val="00494DC8"/>
    <w:rsid w:val="005B3D89"/>
    <w:rsid w:val="00755B8E"/>
    <w:rsid w:val="009C1689"/>
    <w:rsid w:val="00A306F3"/>
    <w:rsid w:val="00B34ED8"/>
    <w:rsid w:val="00B86DAE"/>
    <w:rsid w:val="00B94935"/>
    <w:rsid w:val="00BC4AAD"/>
    <w:rsid w:val="00C6437A"/>
    <w:rsid w:val="00CC3256"/>
    <w:rsid w:val="00DC2732"/>
    <w:rsid w:val="00E62E45"/>
    <w:rsid w:val="00EA212B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8C1"/>
  <w15:chartTrackingRefBased/>
  <w15:docId w15:val="{34A36010-F7EE-4C31-A304-D9AFE49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04"/>
  </w:style>
  <w:style w:type="paragraph" w:styleId="Footer">
    <w:name w:val="footer"/>
    <w:basedOn w:val="Normal"/>
    <w:link w:val="Foot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04"/>
  </w:style>
  <w:style w:type="table" w:styleId="TableGrid">
    <w:name w:val="Table Grid"/>
    <w:basedOn w:val="TableNormal"/>
    <w:uiPriority w:val="39"/>
    <w:rsid w:val="0034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98C0-5B66-4AA6-92FA-BFF81BD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2023-11-15T20:53:00Z</dcterms:created>
  <dcterms:modified xsi:type="dcterms:W3CDTF">2023-11-15T20:53:00Z</dcterms:modified>
</cp:coreProperties>
</file>